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Туруханского района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Обеспечение условий реализации Подпрограммы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политики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соблюдение сроков представления главным распорядителем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годовой бюджетной отчетности;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и качество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подготовленных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НПА (изменений в НПА),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проектов нормативных правовых актов, обусловленных изменениями федерального и регионального законодательства;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proofErr w:type="gramStart"/>
            <w:r w:rsidRPr="00521B8D">
              <w:rPr>
                <w:sz w:val="28"/>
                <w:szCs w:val="28"/>
              </w:rPr>
              <w:t xml:space="preserve">- уровень исполнения расходов главного распорядителя за счет средств районного </w:t>
            </w:r>
            <w:r w:rsidRPr="00521B8D">
              <w:rPr>
                <w:sz w:val="28"/>
                <w:szCs w:val="28"/>
              </w:rPr>
              <w:lastRenderedPageBreak/>
              <w:t>бюджета (без учета межбюджетных трансфертов, имеющих целевое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назначение, из федерального и краевого бюджетов);</w:t>
            </w:r>
            <w:r w:rsidR="00521B8D">
              <w:rPr>
                <w:sz w:val="28"/>
                <w:szCs w:val="28"/>
              </w:rPr>
              <w:t xml:space="preserve"> </w:t>
            </w:r>
            <w:proofErr w:type="gramEnd"/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- своевременность </w:t>
            </w:r>
            <w:proofErr w:type="gramStart"/>
            <w:r w:rsidRPr="00521B8D">
              <w:rPr>
                <w:sz w:val="28"/>
                <w:szCs w:val="28"/>
              </w:rPr>
              <w:t>представления фрагмента реестра расходных обязательств главного распорядителя</w:t>
            </w:r>
            <w:proofErr w:type="gramEnd"/>
            <w:r w:rsidRPr="00521B8D">
              <w:rPr>
                <w:sz w:val="28"/>
                <w:szCs w:val="28"/>
              </w:rPr>
              <w:t>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детей, привлекаемых к участию в творческих мероприятиях, в общем числе детей;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музеев, имеющих сайт в сети Интернет, в общем количестве районных музеев;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библиотек, подключенных к сети Интернет, в общем количестве общедоступных библиотек;</w:t>
            </w:r>
          </w:p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количество библиографических записей в электронных каталогах общедоступных библиотек;</w:t>
            </w:r>
          </w:p>
          <w:p w:rsidR="00AB634B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молодежи в сфере культуры и искусства.</w:t>
            </w:r>
          </w:p>
          <w:p w:rsidR="0004307F" w:rsidRPr="00521B8D" w:rsidRDefault="0004307F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A05882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2019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335A5E">
              <w:rPr>
                <w:sz w:val="28"/>
                <w:szCs w:val="28"/>
              </w:rPr>
              <w:t>220 </w:t>
            </w:r>
            <w:r w:rsidR="000E3F8C">
              <w:rPr>
                <w:sz w:val="28"/>
                <w:szCs w:val="28"/>
              </w:rPr>
              <w:t>39</w:t>
            </w:r>
            <w:r w:rsidR="00335A5E">
              <w:rPr>
                <w:sz w:val="28"/>
                <w:szCs w:val="28"/>
              </w:rPr>
              <w:t>9,534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42 357,881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31 925,748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F15722">
              <w:rPr>
                <w:sz w:val="28"/>
                <w:szCs w:val="28"/>
              </w:rPr>
              <w:t>37 937,111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0E3F8C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</w:t>
            </w:r>
            <w:r w:rsidR="000E3F8C">
              <w:rPr>
                <w:sz w:val="28"/>
                <w:szCs w:val="28"/>
              </w:rPr>
              <w:t xml:space="preserve"> 38 801,524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</w:t>
            </w:r>
            <w:r w:rsidR="005D17DA">
              <w:rPr>
                <w:sz w:val="28"/>
                <w:szCs w:val="28"/>
              </w:rPr>
              <w:t xml:space="preserve"> </w:t>
            </w:r>
            <w:r w:rsidR="00B55C20">
              <w:rPr>
                <w:sz w:val="28"/>
                <w:szCs w:val="28"/>
              </w:rPr>
              <w:t>34 688,635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B55C20">
              <w:rPr>
                <w:sz w:val="28"/>
                <w:szCs w:val="28"/>
              </w:rPr>
              <w:t>34 688,635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335A5E">
              <w:rPr>
                <w:sz w:val="28"/>
                <w:szCs w:val="28"/>
              </w:rPr>
              <w:t>212 563,951</w:t>
            </w:r>
            <w:r w:rsidR="00B55C20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41 512,681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31 825,748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34 472,828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335A5E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</w:t>
            </w:r>
            <w:r w:rsidR="000E3F8C">
              <w:rPr>
                <w:sz w:val="28"/>
                <w:szCs w:val="28"/>
              </w:rPr>
              <w:t xml:space="preserve"> </w:t>
            </w:r>
            <w:r w:rsidR="00335A5E">
              <w:rPr>
                <w:sz w:val="28"/>
                <w:szCs w:val="28"/>
              </w:rPr>
              <w:t xml:space="preserve">35 375,424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F15722">
              <w:rPr>
                <w:sz w:val="28"/>
                <w:szCs w:val="28"/>
              </w:rPr>
              <w:t xml:space="preserve"> </w:t>
            </w:r>
            <w:r w:rsidR="000E3F8C">
              <w:rPr>
                <w:sz w:val="28"/>
                <w:szCs w:val="28"/>
              </w:rPr>
              <w:t>5 246</w:t>
            </w:r>
            <w:r w:rsidR="00335A5E">
              <w:rPr>
                <w:sz w:val="28"/>
                <w:szCs w:val="28"/>
              </w:rPr>
              <w:t>,</w:t>
            </w:r>
            <w:r w:rsidR="000E3F8C">
              <w:rPr>
                <w:sz w:val="28"/>
                <w:szCs w:val="28"/>
              </w:rPr>
              <w:t>26</w:t>
            </w:r>
            <w:r w:rsidR="00335A5E">
              <w:rPr>
                <w:sz w:val="28"/>
                <w:szCs w:val="28"/>
              </w:rPr>
              <w:t>0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Default="00A54E80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 xml:space="preserve">112,0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 xml:space="preserve">0 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3 158,200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0E3F8C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0E3F8C">
              <w:rPr>
                <w:sz w:val="28"/>
                <w:szCs w:val="28"/>
              </w:rPr>
              <w:t>1 776,060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3616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1A2" w:rsidRDefault="0053616F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</w:t>
            </w:r>
            <w:r w:rsidR="00AB01A2">
              <w:rPr>
                <w:sz w:val="28"/>
                <w:szCs w:val="28"/>
              </w:rPr>
              <w:t xml:space="preserve"> </w:t>
            </w:r>
          </w:p>
          <w:p w:rsidR="0053616F" w:rsidRPr="00521B8D" w:rsidRDefault="000E3F8C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2 789,323</w:t>
            </w:r>
            <w:r w:rsidR="0053616F">
              <w:rPr>
                <w:sz w:val="28"/>
                <w:szCs w:val="28"/>
              </w:rPr>
              <w:t xml:space="preserve"> </w:t>
            </w:r>
            <w:r w:rsidR="0053616F" w:rsidRPr="00521B8D">
              <w:rPr>
                <w:sz w:val="28"/>
                <w:szCs w:val="28"/>
              </w:rPr>
              <w:t>тыс. руб.</w:t>
            </w:r>
            <w:r w:rsidR="00AB01A2">
              <w:rPr>
                <w:sz w:val="28"/>
                <w:szCs w:val="28"/>
              </w:rPr>
              <w:t>,</w:t>
            </w:r>
          </w:p>
          <w:p w:rsidR="0053616F" w:rsidRDefault="0053616F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100,000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0E3F8C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0E3F8C">
              <w:rPr>
                <w:sz w:val="28"/>
                <w:szCs w:val="28"/>
              </w:rPr>
              <w:t>165</w:t>
            </w:r>
            <w:r w:rsidR="00F22300">
              <w:rPr>
                <w:sz w:val="28"/>
                <w:szCs w:val="28"/>
              </w:rPr>
              <w:t>0,0</w:t>
            </w:r>
            <w:r w:rsidR="000E3F8C">
              <w:rPr>
                <w:sz w:val="28"/>
                <w:szCs w:val="28"/>
              </w:rPr>
              <w:t>40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0588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  <w:bookmarkStart w:id="0" w:name="_GoBack"/>
            <w:bookmarkEnd w:id="0"/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49042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777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53616F" w:rsidRDefault="0053616F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E536C" w:rsidRPr="00A126AE" w:rsidRDefault="009E536C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9E536C" w:rsidP="009E536C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lastRenderedPageBreak/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политики </w:t>
      </w:r>
      <w:r w:rsidRPr="00521B8D">
        <w:rPr>
          <w:sz w:val="28"/>
          <w:szCs w:val="28"/>
        </w:rPr>
        <w:t xml:space="preserve">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  <w:proofErr w:type="gramEnd"/>
    </w:p>
    <w:p w:rsidR="00615D48" w:rsidRDefault="00615D48">
      <w:pPr>
        <w:spacing w:after="200" w:line="276" w:lineRule="auto"/>
        <w:rPr>
          <w:sz w:val="28"/>
          <w:szCs w:val="28"/>
        </w:rPr>
      </w:pPr>
    </w:p>
    <w:sectPr w:rsidR="00615D48" w:rsidSect="00AB634B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BCB" w:rsidRDefault="00C91BCB" w:rsidP="00AB634B">
      <w:r>
        <w:separator/>
      </w:r>
    </w:p>
  </w:endnote>
  <w:endnote w:type="continuationSeparator" w:id="0">
    <w:p w:rsidR="00C91BCB" w:rsidRDefault="00C91BCB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BCB" w:rsidRDefault="00C91BCB" w:rsidP="00AB634B">
      <w:r>
        <w:separator/>
      </w:r>
    </w:p>
  </w:footnote>
  <w:footnote w:type="continuationSeparator" w:id="0">
    <w:p w:rsidR="00C91BCB" w:rsidRDefault="00C91BCB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6583"/>
      <w:docPartObj>
        <w:docPartGallery w:val="Page Numbers (Top of Page)"/>
        <w:docPartUnique/>
      </w:docPartObj>
    </w:sdtPr>
    <w:sdtEndPr/>
    <w:sdtContent>
      <w:p w:rsidR="00FB7885" w:rsidRDefault="00335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F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885" w:rsidRDefault="00FB7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4B"/>
    <w:rsid w:val="00013AFC"/>
    <w:rsid w:val="000234BB"/>
    <w:rsid w:val="000429A8"/>
    <w:rsid w:val="0004307F"/>
    <w:rsid w:val="0005377B"/>
    <w:rsid w:val="000624A3"/>
    <w:rsid w:val="00063469"/>
    <w:rsid w:val="000723B5"/>
    <w:rsid w:val="00084774"/>
    <w:rsid w:val="00087CFB"/>
    <w:rsid w:val="000A1BB1"/>
    <w:rsid w:val="000A6C93"/>
    <w:rsid w:val="000D5BAA"/>
    <w:rsid w:val="000E3F8C"/>
    <w:rsid w:val="00151235"/>
    <w:rsid w:val="001618A7"/>
    <w:rsid w:val="00167DB5"/>
    <w:rsid w:val="001B4A03"/>
    <w:rsid w:val="001C57ED"/>
    <w:rsid w:val="00203A8D"/>
    <w:rsid w:val="00207DEB"/>
    <w:rsid w:val="00230BFF"/>
    <w:rsid w:val="002403AF"/>
    <w:rsid w:val="00244E26"/>
    <w:rsid w:val="00253EC4"/>
    <w:rsid w:val="00261DBE"/>
    <w:rsid w:val="002636B3"/>
    <w:rsid w:val="002A1A3A"/>
    <w:rsid w:val="00335A5E"/>
    <w:rsid w:val="00364161"/>
    <w:rsid w:val="003710EB"/>
    <w:rsid w:val="00371956"/>
    <w:rsid w:val="003868A6"/>
    <w:rsid w:val="00396AF0"/>
    <w:rsid w:val="003B3895"/>
    <w:rsid w:val="003B642B"/>
    <w:rsid w:val="003C16EA"/>
    <w:rsid w:val="003C1937"/>
    <w:rsid w:val="003C7E3D"/>
    <w:rsid w:val="003F185D"/>
    <w:rsid w:val="0040387E"/>
    <w:rsid w:val="00422E40"/>
    <w:rsid w:val="00496413"/>
    <w:rsid w:val="004B4F1C"/>
    <w:rsid w:val="004C537D"/>
    <w:rsid w:val="004C77FB"/>
    <w:rsid w:val="005174B6"/>
    <w:rsid w:val="00521B8D"/>
    <w:rsid w:val="0053616F"/>
    <w:rsid w:val="005851E4"/>
    <w:rsid w:val="005913C3"/>
    <w:rsid w:val="005C3012"/>
    <w:rsid w:val="005C6490"/>
    <w:rsid w:val="005D17DA"/>
    <w:rsid w:val="0061431C"/>
    <w:rsid w:val="00615D48"/>
    <w:rsid w:val="0064042A"/>
    <w:rsid w:val="0064600E"/>
    <w:rsid w:val="00690C35"/>
    <w:rsid w:val="006C7F9A"/>
    <w:rsid w:val="006D0CD3"/>
    <w:rsid w:val="006D462D"/>
    <w:rsid w:val="006E5139"/>
    <w:rsid w:val="00707346"/>
    <w:rsid w:val="00747542"/>
    <w:rsid w:val="00770133"/>
    <w:rsid w:val="00772BE7"/>
    <w:rsid w:val="0077738E"/>
    <w:rsid w:val="00777874"/>
    <w:rsid w:val="00794ECB"/>
    <w:rsid w:val="007A01B9"/>
    <w:rsid w:val="007A62B7"/>
    <w:rsid w:val="007C6DF3"/>
    <w:rsid w:val="0082292D"/>
    <w:rsid w:val="00847B5D"/>
    <w:rsid w:val="008642F9"/>
    <w:rsid w:val="00874EC4"/>
    <w:rsid w:val="008B5077"/>
    <w:rsid w:val="008C040D"/>
    <w:rsid w:val="008D367C"/>
    <w:rsid w:val="008E3703"/>
    <w:rsid w:val="00911B8B"/>
    <w:rsid w:val="00926DC0"/>
    <w:rsid w:val="00927E08"/>
    <w:rsid w:val="00964913"/>
    <w:rsid w:val="009775C8"/>
    <w:rsid w:val="00977E5A"/>
    <w:rsid w:val="00992361"/>
    <w:rsid w:val="0099243C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01A2"/>
    <w:rsid w:val="00AB3A6E"/>
    <w:rsid w:val="00AB634B"/>
    <w:rsid w:val="00AF596D"/>
    <w:rsid w:val="00B03FC7"/>
    <w:rsid w:val="00B173AA"/>
    <w:rsid w:val="00B40029"/>
    <w:rsid w:val="00B40F8A"/>
    <w:rsid w:val="00B52CD7"/>
    <w:rsid w:val="00B55C20"/>
    <w:rsid w:val="00B62F3A"/>
    <w:rsid w:val="00B82C6F"/>
    <w:rsid w:val="00BA2C72"/>
    <w:rsid w:val="00BD0431"/>
    <w:rsid w:val="00BD0902"/>
    <w:rsid w:val="00BE7542"/>
    <w:rsid w:val="00C11884"/>
    <w:rsid w:val="00C161C0"/>
    <w:rsid w:val="00C347EE"/>
    <w:rsid w:val="00C36F9B"/>
    <w:rsid w:val="00C46375"/>
    <w:rsid w:val="00C47C17"/>
    <w:rsid w:val="00C52BC0"/>
    <w:rsid w:val="00C57346"/>
    <w:rsid w:val="00C579F5"/>
    <w:rsid w:val="00C7002E"/>
    <w:rsid w:val="00C83146"/>
    <w:rsid w:val="00C855F2"/>
    <w:rsid w:val="00C91BCB"/>
    <w:rsid w:val="00CB655A"/>
    <w:rsid w:val="00CC3EE3"/>
    <w:rsid w:val="00CD46B0"/>
    <w:rsid w:val="00CE47DB"/>
    <w:rsid w:val="00CE54A6"/>
    <w:rsid w:val="00CF2EFD"/>
    <w:rsid w:val="00D17E4F"/>
    <w:rsid w:val="00D34CAB"/>
    <w:rsid w:val="00D40E0B"/>
    <w:rsid w:val="00D8611D"/>
    <w:rsid w:val="00D930E0"/>
    <w:rsid w:val="00DC1A36"/>
    <w:rsid w:val="00E64A34"/>
    <w:rsid w:val="00E868F8"/>
    <w:rsid w:val="00F0129A"/>
    <w:rsid w:val="00F15722"/>
    <w:rsid w:val="00F22300"/>
    <w:rsid w:val="00F65ABE"/>
    <w:rsid w:val="00F73A35"/>
    <w:rsid w:val="00FB788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86</cp:revision>
  <cp:lastPrinted>2017-04-04T04:21:00Z</cp:lastPrinted>
  <dcterms:created xsi:type="dcterms:W3CDTF">2013-10-30T03:03:00Z</dcterms:created>
  <dcterms:modified xsi:type="dcterms:W3CDTF">2017-08-21T06:58:00Z</dcterms:modified>
</cp:coreProperties>
</file>